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98" w:rsidRPr="006B3B51" w:rsidRDefault="006B3B51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ORDENANZA XV</w:t>
      </w:r>
      <w:r w:rsidR="009C5603">
        <w:rPr>
          <w:rFonts w:ascii="Times New Roman" w:hAnsi="Times New Roman" w:cs="Times New Roman"/>
          <w:sz w:val="24"/>
          <w:szCs w:val="24"/>
          <w:lang w:val="es-AR"/>
        </w:rPr>
        <w:t xml:space="preserve">II – Nº </w:t>
      </w:r>
      <w:r w:rsidR="000F745E">
        <w:rPr>
          <w:rFonts w:ascii="Times New Roman" w:hAnsi="Times New Roman" w:cs="Times New Roman"/>
          <w:sz w:val="24"/>
          <w:szCs w:val="24"/>
          <w:lang w:val="es-AR"/>
        </w:rPr>
        <w:t>9</w:t>
      </w:r>
    </w:p>
    <w:p w:rsidR="001F2DD6" w:rsidRPr="006B3B51" w:rsidRDefault="006B3B51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 xml:space="preserve">(Antes </w:t>
      </w:r>
      <w:r w:rsidR="001F2DD6" w:rsidRPr="006B3B51">
        <w:rPr>
          <w:rFonts w:ascii="Times New Roman" w:hAnsi="Times New Roman" w:cs="Times New Roman"/>
          <w:sz w:val="24"/>
          <w:szCs w:val="24"/>
          <w:lang w:val="es-AR"/>
        </w:rPr>
        <w:t>O</w:t>
      </w:r>
      <w:r w:rsidRPr="006B3B51">
        <w:rPr>
          <w:rFonts w:ascii="Times New Roman" w:hAnsi="Times New Roman" w:cs="Times New Roman"/>
          <w:sz w:val="24"/>
          <w:szCs w:val="24"/>
          <w:lang w:val="es-AR"/>
        </w:rPr>
        <w:t>rdenanza 107/95 – Anexo II)</w:t>
      </w:r>
    </w:p>
    <w:p w:rsidR="001F2DD6" w:rsidRDefault="001F2DD6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ANEXO I</w:t>
      </w:r>
      <w:r w:rsidR="000228E4">
        <w:rPr>
          <w:rFonts w:ascii="Times New Roman" w:hAnsi="Times New Roman" w:cs="Times New Roman"/>
          <w:sz w:val="24"/>
          <w:szCs w:val="24"/>
          <w:lang w:val="es-AR"/>
        </w:rPr>
        <w:t>I</w:t>
      </w:r>
    </w:p>
    <w:p w:rsidR="00117136" w:rsidRDefault="00117136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6B3B51" w:rsidRDefault="001F2DD6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MUNICIPALIDAD DE LA CIUDAD DE POSADAS</w:t>
      </w:r>
    </w:p>
    <w:p w:rsidR="00F05498" w:rsidRPr="006B3B51" w:rsidRDefault="00F05498" w:rsidP="001F2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6B3B51" w:rsidRDefault="001F2DD6" w:rsidP="001F2D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Fecha de Emisión…</w:t>
      </w:r>
      <w:proofErr w:type="gramStart"/>
      <w:r w:rsidRPr="006B3B51">
        <w:rPr>
          <w:rFonts w:ascii="Times New Roman" w:hAnsi="Times New Roman" w:cs="Times New Roman"/>
          <w:sz w:val="24"/>
          <w:szCs w:val="24"/>
          <w:lang w:val="es-AR"/>
        </w:rPr>
        <w:t>./</w:t>
      </w:r>
      <w:proofErr w:type="gramEnd"/>
      <w:r w:rsidRPr="006B3B51">
        <w:rPr>
          <w:rFonts w:ascii="Times New Roman" w:hAnsi="Times New Roman" w:cs="Times New Roman"/>
          <w:sz w:val="24"/>
          <w:szCs w:val="24"/>
          <w:lang w:val="es-AR"/>
        </w:rPr>
        <w:t>…./….</w:t>
      </w:r>
    </w:p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Boleta de Deuda Nro. ……………….</w:t>
      </w:r>
    </w:p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Deudor……………………………………. Documento: L.C</w:t>
      </w:r>
      <w:proofErr w:type="gramStart"/>
      <w:r w:rsidRPr="006B3B51">
        <w:rPr>
          <w:rFonts w:ascii="Times New Roman" w:hAnsi="Times New Roman" w:cs="Times New Roman"/>
          <w:sz w:val="24"/>
          <w:szCs w:val="24"/>
          <w:lang w:val="es-AR"/>
        </w:rPr>
        <w:t>. …</w:t>
      </w:r>
      <w:proofErr w:type="gramEnd"/>
      <w:r w:rsidRPr="006B3B51">
        <w:rPr>
          <w:rFonts w:ascii="Times New Roman" w:hAnsi="Times New Roman" w:cs="Times New Roman"/>
          <w:sz w:val="24"/>
          <w:szCs w:val="24"/>
          <w:lang w:val="es-AR"/>
        </w:rPr>
        <w:t>……………………………</w:t>
      </w:r>
    </w:p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Domicilio Real…………………………….</w:t>
      </w:r>
    </w:p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Domicilio Fiscal…………………………...</w:t>
      </w:r>
    </w:p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80"/>
      </w:tblGrid>
      <w:tr w:rsidR="001F2DD6" w:rsidRPr="006B3B51" w:rsidTr="00F05498">
        <w:trPr>
          <w:jc w:val="center"/>
        </w:trPr>
        <w:tc>
          <w:tcPr>
            <w:tcW w:w="8980" w:type="dxa"/>
          </w:tcPr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1F2DD6" w:rsidRPr="002E0906" w:rsidTr="00F05498">
        <w:trPr>
          <w:jc w:val="center"/>
        </w:trPr>
        <w:tc>
          <w:tcPr>
            <w:tcW w:w="8980" w:type="dxa"/>
          </w:tcPr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Fecha de 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formalización 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…./…</w:t>
            </w:r>
            <w:proofErr w:type="gramStart"/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..</w:t>
            </w:r>
            <w:proofErr w:type="gramEnd"/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</w:t>
            </w:r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Deuda </w:t>
            </w:r>
            <w:r w:rsidR="00B00C8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riginal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: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</w:t>
            </w:r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B00C8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</w:t>
            </w:r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</w:t>
            </w:r>
          </w:p>
          <w:p w:rsidR="001F2DD6" w:rsidRPr="006B3B51" w:rsidRDefault="00E2635A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Fecha de cesación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pago </w:t>
            </w:r>
            <w:r w:rsidR="001F2DD6"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…</w:t>
            </w:r>
            <w:proofErr w:type="gramEnd"/>
            <w:r w:rsidR="001F2DD6"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./….  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Int. </w:t>
            </w:r>
            <w:proofErr w:type="gramStart"/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fecha</w:t>
            </w:r>
            <w:proofErr w:type="gramEnd"/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de formaliz</w:t>
            </w:r>
            <w:r w:rsidR="001F2DD6"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ación   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</w:t>
            </w:r>
          </w:p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Días de </w:t>
            </w:r>
            <w:proofErr w:type="gramStart"/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Mora</w:t>
            </w:r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…</w:t>
            </w:r>
            <w:proofErr w:type="gramEnd"/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………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…….                  </w:t>
            </w:r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Int. </w:t>
            </w:r>
            <w:proofErr w:type="gramStart"/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fecha</w:t>
            </w:r>
            <w:proofErr w:type="gramEnd"/>
            <w:r w:rsidR="00E2635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de emisión B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. </w:t>
            </w:r>
            <w:r w:rsidR="002E0906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eu.  </w:t>
            </w:r>
            <w:r w:rsidR="0041637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$...................</w:t>
            </w:r>
          </w:p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                                                                            </w:t>
            </w:r>
            <w:r w:rsidR="0041637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           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$...................</w:t>
            </w:r>
          </w:p>
        </w:tc>
      </w:tr>
      <w:tr w:rsidR="001F2DD6" w:rsidRPr="002E0906" w:rsidTr="00F05498">
        <w:trPr>
          <w:jc w:val="center"/>
        </w:trPr>
        <w:tc>
          <w:tcPr>
            <w:tcW w:w="8980" w:type="dxa"/>
          </w:tcPr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1F2DD6" w:rsidRPr="006B3B51" w:rsidTr="00F05498">
        <w:trPr>
          <w:jc w:val="center"/>
        </w:trPr>
        <w:tc>
          <w:tcPr>
            <w:tcW w:w="8980" w:type="dxa"/>
          </w:tcPr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DIRECCIÓN </w:t>
            </w:r>
            <w:r w:rsidR="00AE74B7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GENERAL DE</w:t>
            </w: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RENTAS</w:t>
            </w:r>
          </w:p>
          <w:p w:rsidR="001F2DD6" w:rsidRPr="006B3B51" w:rsidRDefault="001F2DD6" w:rsidP="001F2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B3B5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                                                                                                                          $...................</w:t>
            </w:r>
          </w:p>
        </w:tc>
      </w:tr>
    </w:tbl>
    <w:p w:rsidR="001F2DD6" w:rsidRPr="006B3B51" w:rsidRDefault="001F2DD6" w:rsidP="001F2DD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A202A5" w:rsidRPr="00804B92" w:rsidRDefault="001F2DD6" w:rsidP="00804B92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6B3B51">
        <w:rPr>
          <w:rFonts w:ascii="Times New Roman" w:hAnsi="Times New Roman" w:cs="Times New Roman"/>
          <w:sz w:val="24"/>
          <w:szCs w:val="24"/>
          <w:lang w:val="es-AR"/>
        </w:rPr>
        <w:t>Son Pesos: $...................</w:t>
      </w:r>
      <w:bookmarkStart w:id="0" w:name="_GoBack"/>
      <w:bookmarkEnd w:id="0"/>
    </w:p>
    <w:sectPr w:rsidR="00A202A5" w:rsidRPr="00804B92" w:rsidSect="00012920">
      <w:headerReference w:type="even" r:id="rId6"/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45" w:rsidRDefault="00431445" w:rsidP="008D791E">
      <w:r>
        <w:separator/>
      </w:r>
    </w:p>
  </w:endnote>
  <w:endnote w:type="continuationSeparator" w:id="0">
    <w:p w:rsidR="00431445" w:rsidRDefault="00431445" w:rsidP="008D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45" w:rsidRDefault="00431445" w:rsidP="008D791E">
      <w:r>
        <w:separator/>
      </w:r>
    </w:p>
  </w:footnote>
  <w:footnote w:type="continuationSeparator" w:id="0">
    <w:p w:rsidR="00431445" w:rsidRDefault="00431445" w:rsidP="008D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D2" w:rsidRDefault="00804B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D5" w:rsidRPr="007E4690" w:rsidRDefault="00065DD5" w:rsidP="007E4690">
    <w:pPr>
      <w:tabs>
        <w:tab w:val="left" w:pos="7088"/>
        <w:tab w:val="left" w:pos="7371"/>
      </w:tabs>
      <w:ind w:right="1327"/>
      <w:rPr>
        <w:b/>
        <w:sz w:val="20"/>
        <w:szCs w:val="20"/>
        <w:u w:val="single"/>
        <w:lang w:val="es-ES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5DD5" w:rsidRPr="00065DD5" w:rsidRDefault="00065DD5" w:rsidP="00065DD5">
    <w:pPr>
      <w:rPr>
        <w:b/>
        <w:i/>
        <w:sz w:val="20"/>
        <w:szCs w:val="20"/>
        <w:lang w:val="es-ES"/>
      </w:rPr>
    </w:pPr>
    <w:r w:rsidRPr="00065DD5">
      <w:rPr>
        <w:b/>
        <w:i/>
        <w:sz w:val="20"/>
        <w:szCs w:val="20"/>
        <w:lang w:val="es-ES"/>
      </w:rPr>
      <w:t xml:space="preserve">             </w:t>
    </w:r>
  </w:p>
  <w:p w:rsidR="00065DD5" w:rsidRDefault="00065DD5" w:rsidP="00065DD5">
    <w:pPr>
      <w:rPr>
        <w:rFonts w:ascii="Freestyle Script" w:hAnsi="Freestyle Script"/>
        <w:sz w:val="36"/>
        <w:szCs w:val="36"/>
        <w:lang w:val="es-ES"/>
      </w:rPr>
    </w:pPr>
  </w:p>
  <w:p w:rsidR="00065DD5" w:rsidRDefault="00065DD5" w:rsidP="00065DD5">
    <w:pPr>
      <w:rPr>
        <w:rFonts w:ascii="Freestyle Script" w:hAnsi="Freestyle Script"/>
        <w:sz w:val="36"/>
        <w:szCs w:val="36"/>
        <w:lang w:val="es-ES"/>
      </w:rPr>
    </w:pPr>
  </w:p>
  <w:p w:rsidR="00065DD5" w:rsidRPr="00065DD5" w:rsidRDefault="00065DD5" w:rsidP="00065DD5">
    <w:pPr>
      <w:rPr>
        <w:rFonts w:ascii="Freestyle Script" w:hAnsi="Freestyle Script"/>
        <w:sz w:val="36"/>
        <w:szCs w:val="36"/>
        <w:lang w:val="es-ES"/>
      </w:rPr>
    </w:pPr>
  </w:p>
  <w:p w:rsidR="00065DD5" w:rsidRPr="00065DD5" w:rsidRDefault="00065DD5" w:rsidP="00065DD5">
    <w:pPr>
      <w:rPr>
        <w:rFonts w:ascii="Freestyle Script" w:hAnsi="Freestyle Script"/>
        <w:sz w:val="36"/>
        <w:szCs w:val="36"/>
        <w:lang w:val="es-ES"/>
      </w:rPr>
    </w:pPr>
    <w:r w:rsidRPr="00065DD5">
      <w:rPr>
        <w:rFonts w:ascii="Freestyle Script" w:hAnsi="Freestyle Script"/>
        <w:sz w:val="36"/>
        <w:szCs w:val="36"/>
        <w:lang w:val="es-ES"/>
      </w:rPr>
      <w:t xml:space="preserve">Honorable Concejo Deliberante </w:t>
    </w:r>
  </w:p>
  <w:p w:rsidR="00065DD5" w:rsidRPr="00065DD5" w:rsidRDefault="00065DD5" w:rsidP="00065DD5">
    <w:pPr>
      <w:rPr>
        <w:rFonts w:ascii="Freestyle Script" w:hAnsi="Freestyle Script"/>
        <w:sz w:val="36"/>
        <w:szCs w:val="36"/>
        <w:lang w:val="es-ES"/>
      </w:rPr>
    </w:pPr>
    <w:r w:rsidRPr="00065DD5">
      <w:rPr>
        <w:rFonts w:ascii="Freestyle Script" w:hAnsi="Freestyle Script"/>
        <w:sz w:val="36"/>
        <w:szCs w:val="36"/>
        <w:lang w:val="es-ES"/>
      </w:rPr>
      <w:t xml:space="preserve">    </w:t>
    </w:r>
    <w:proofErr w:type="gramStart"/>
    <w:r w:rsidRPr="00065DD5">
      <w:rPr>
        <w:rFonts w:ascii="Freestyle Script" w:hAnsi="Freestyle Script"/>
        <w:sz w:val="36"/>
        <w:szCs w:val="36"/>
        <w:lang w:val="es-ES"/>
      </w:rPr>
      <w:t>de</w:t>
    </w:r>
    <w:proofErr w:type="gramEnd"/>
    <w:r w:rsidRPr="00065DD5">
      <w:rPr>
        <w:rFonts w:ascii="Freestyle Script" w:hAnsi="Freestyle Script"/>
        <w:sz w:val="36"/>
        <w:szCs w:val="36"/>
        <w:lang w:val="es-ES"/>
      </w:rPr>
      <w:t xml:space="preserve"> la Ciudad de Posadas</w:t>
    </w:r>
  </w:p>
  <w:p w:rsidR="00065DD5" w:rsidRPr="007E4690" w:rsidRDefault="00065DD5" w:rsidP="00065DD5">
    <w:pPr>
      <w:rPr>
        <w:rFonts w:ascii="Freestyle Script" w:hAnsi="Freestyle Script"/>
        <w:sz w:val="20"/>
        <w:szCs w:val="20"/>
        <w:lang w:val="es-ES"/>
      </w:rPr>
    </w:pPr>
    <w:r w:rsidRPr="00065DD5">
      <w:rPr>
        <w:rFonts w:ascii="Freestyle Script" w:hAnsi="Freestyle Script"/>
        <w:sz w:val="20"/>
        <w:szCs w:val="20"/>
        <w:lang w:val="es-ES"/>
      </w:rPr>
      <w:t xml:space="preserve">                    </w:t>
    </w:r>
    <w:r w:rsidRPr="007E4690">
      <w:rPr>
        <w:rFonts w:ascii="Freestyle Script" w:hAnsi="Freestyle Script"/>
        <w:sz w:val="20"/>
        <w:szCs w:val="20"/>
        <w:lang w:val="es-ES"/>
      </w:rPr>
      <w:t>=========</w:t>
    </w:r>
  </w:p>
  <w:p w:rsidR="008D791E" w:rsidRPr="008D791E" w:rsidRDefault="008D791E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DD6"/>
    <w:rsid w:val="00012920"/>
    <w:rsid w:val="000228E4"/>
    <w:rsid w:val="00065DD5"/>
    <w:rsid w:val="00085E8E"/>
    <w:rsid w:val="000F745E"/>
    <w:rsid w:val="00117136"/>
    <w:rsid w:val="00195BF6"/>
    <w:rsid w:val="001B3D6A"/>
    <w:rsid w:val="001F2DD6"/>
    <w:rsid w:val="00215BA0"/>
    <w:rsid w:val="002B32E8"/>
    <w:rsid w:val="002E0906"/>
    <w:rsid w:val="00416370"/>
    <w:rsid w:val="004204C2"/>
    <w:rsid w:val="004269BB"/>
    <w:rsid w:val="00431445"/>
    <w:rsid w:val="0044534A"/>
    <w:rsid w:val="004A7399"/>
    <w:rsid w:val="00500855"/>
    <w:rsid w:val="00507787"/>
    <w:rsid w:val="006B3B51"/>
    <w:rsid w:val="006C60D5"/>
    <w:rsid w:val="007200FA"/>
    <w:rsid w:val="00763073"/>
    <w:rsid w:val="007E4690"/>
    <w:rsid w:val="00804B92"/>
    <w:rsid w:val="008A0A31"/>
    <w:rsid w:val="008D791E"/>
    <w:rsid w:val="00912F94"/>
    <w:rsid w:val="00916AD2"/>
    <w:rsid w:val="009245B3"/>
    <w:rsid w:val="00961205"/>
    <w:rsid w:val="00970DA0"/>
    <w:rsid w:val="009A5351"/>
    <w:rsid w:val="009C39DE"/>
    <w:rsid w:val="009C5603"/>
    <w:rsid w:val="00A126F3"/>
    <w:rsid w:val="00A64CEE"/>
    <w:rsid w:val="00AE74B7"/>
    <w:rsid w:val="00B00C8F"/>
    <w:rsid w:val="00BC1109"/>
    <w:rsid w:val="00D45EE4"/>
    <w:rsid w:val="00D517EF"/>
    <w:rsid w:val="00DC75B0"/>
    <w:rsid w:val="00DF6816"/>
    <w:rsid w:val="00E2635A"/>
    <w:rsid w:val="00E54E88"/>
    <w:rsid w:val="00EB4294"/>
    <w:rsid w:val="00F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79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91E"/>
    <w:rPr>
      <w:kern w:val="2"/>
      <w:sz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7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91E"/>
    <w:rPr>
      <w:kern w:val="2"/>
      <w:sz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>Luffi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2019-06-11T14:20:00Z</dcterms:created>
  <dcterms:modified xsi:type="dcterms:W3CDTF">2019-06-11T14:20:00Z</dcterms:modified>
</cp:coreProperties>
</file>